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267515add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565a69a23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Green,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1c3ce1d1144d9" /><Relationship Type="http://schemas.openxmlformats.org/officeDocument/2006/relationships/numbering" Target="/word/numbering.xml" Id="Rca30a8fd408a48cf" /><Relationship Type="http://schemas.openxmlformats.org/officeDocument/2006/relationships/settings" Target="/word/settings.xml" Id="Rfb6a9a0cdaaa4882" /><Relationship Type="http://schemas.openxmlformats.org/officeDocument/2006/relationships/image" Target="/word/media/c8ea60b1-76d2-41bb-af37-6bdcd47c9855.png" Id="Rd35565a69a234b98" /></Relationships>
</file>