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b1bb36dd9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0c2a15eba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Heights,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09261445641c6" /><Relationship Type="http://schemas.openxmlformats.org/officeDocument/2006/relationships/numbering" Target="/word/numbering.xml" Id="R99d2af5fc76d415a" /><Relationship Type="http://schemas.openxmlformats.org/officeDocument/2006/relationships/settings" Target="/word/settings.xml" Id="R05777a58012b4682" /><Relationship Type="http://schemas.openxmlformats.org/officeDocument/2006/relationships/image" Target="/word/media/7184bc63-943e-4555-ae94-de54b5218795.png" Id="R1d10c2a15eba4147" /></Relationships>
</file>