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c2e946ffe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be2f475f5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 Lake,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050bff1154dde" /><Relationship Type="http://schemas.openxmlformats.org/officeDocument/2006/relationships/numbering" Target="/word/numbering.xml" Id="R0993149bdaf24402" /><Relationship Type="http://schemas.openxmlformats.org/officeDocument/2006/relationships/settings" Target="/word/settings.xml" Id="Rec41662542384dee" /><Relationship Type="http://schemas.openxmlformats.org/officeDocument/2006/relationships/image" Target="/word/media/723c096d-a180-41cb-bcd9-fda74d8544e3.png" Id="Ra25be2f475f5410f" /></Relationships>
</file>