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a20ffcb46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d1d9a1cb9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Coventry Woods,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f67bc6f0d4ef9" /><Relationship Type="http://schemas.openxmlformats.org/officeDocument/2006/relationships/numbering" Target="/word/numbering.xml" Id="R6bdfeac6600843a4" /><Relationship Type="http://schemas.openxmlformats.org/officeDocument/2006/relationships/settings" Target="/word/settings.xml" Id="R9d9784272a424324" /><Relationship Type="http://schemas.openxmlformats.org/officeDocument/2006/relationships/image" Target="/word/media/1eb11ea2-5717-4c4b-b78a-77824b7396dc.png" Id="Rb07d1d9a1cb945df" /></Relationships>
</file>