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612abaad4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0f6fd0017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Coverdale,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59a5f2de14ccf" /><Relationship Type="http://schemas.openxmlformats.org/officeDocument/2006/relationships/numbering" Target="/word/numbering.xml" Id="R1eeb8825d1a54327" /><Relationship Type="http://schemas.openxmlformats.org/officeDocument/2006/relationships/settings" Target="/word/settings.xml" Id="R716f1872ba784d0f" /><Relationship Type="http://schemas.openxmlformats.org/officeDocument/2006/relationships/image" Target="/word/media/545f5f19-84d5-4e81-bb0a-a59bfcbd8abc.png" Id="R9a60f6fd001747c5" /></Relationships>
</file>