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e07208c1e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cbe000b4a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Covered Wagon Court,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d7b436c934ca7" /><Relationship Type="http://schemas.openxmlformats.org/officeDocument/2006/relationships/numbering" Target="/word/numbering.xml" Id="Rcfd3fb06ee95483f" /><Relationship Type="http://schemas.openxmlformats.org/officeDocument/2006/relationships/settings" Target="/word/settings.xml" Id="R21879ccf88e94722" /><Relationship Type="http://schemas.openxmlformats.org/officeDocument/2006/relationships/image" Target="/word/media/2a7ecad7-f6dd-4302-9664-7e372f8ec119.png" Id="R807cbe000b4a43a1" /></Relationships>
</file>