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bd614bac7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2973cf025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Covers Corner,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93329ac8441d6" /><Relationship Type="http://schemas.openxmlformats.org/officeDocument/2006/relationships/numbering" Target="/word/numbering.xml" Id="R3ee9cc2b363f4b64" /><Relationship Type="http://schemas.openxmlformats.org/officeDocument/2006/relationships/settings" Target="/word/settings.xml" Id="R54395d2ef2274dbe" /><Relationship Type="http://schemas.openxmlformats.org/officeDocument/2006/relationships/image" Target="/word/media/559b19fd-ce93-41bf-b13f-3719a5b3a90d.png" Id="R3d52973cf025424d" /></Relationships>
</file>