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3f4f34af3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c9b60442c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Covert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8fbfd4e9b4616" /><Relationship Type="http://schemas.openxmlformats.org/officeDocument/2006/relationships/numbering" Target="/word/numbering.xml" Id="R25125923c71944f9" /><Relationship Type="http://schemas.openxmlformats.org/officeDocument/2006/relationships/settings" Target="/word/settings.xml" Id="Rc8b17651d8624885" /><Relationship Type="http://schemas.openxmlformats.org/officeDocument/2006/relationships/image" Target="/word/media/a46efdde-16bb-44e3-9637-9c81ac57c734.png" Id="R7f8c9b60442c4e0f" /></Relationships>
</file>