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8e8eaac2b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2f3a19304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9faabbd944ccd" /><Relationship Type="http://schemas.openxmlformats.org/officeDocument/2006/relationships/numbering" Target="/word/numbering.xml" Id="Re71e6e32821e4213" /><Relationship Type="http://schemas.openxmlformats.org/officeDocument/2006/relationships/settings" Target="/word/settings.xml" Id="Rffbdb736d12d4170" /><Relationship Type="http://schemas.openxmlformats.org/officeDocument/2006/relationships/image" Target="/word/media/9d591019-4f0c-49e7-88da-dadda57d0e8f.png" Id="Rb592f3a193044691" /></Relationships>
</file>