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961bd8883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af3afb335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67790e8f8434c" /><Relationship Type="http://schemas.openxmlformats.org/officeDocument/2006/relationships/numbering" Target="/word/numbering.xml" Id="Re4867c784e43475f" /><Relationship Type="http://schemas.openxmlformats.org/officeDocument/2006/relationships/settings" Target="/word/settings.xml" Id="R8266463c1a3a4860" /><Relationship Type="http://schemas.openxmlformats.org/officeDocument/2006/relationships/image" Target="/word/media/3efe7a4a-1056-4c37-bed0-6c430378cc3e.png" Id="Rcb2af3afb335455c" /></Relationships>
</file>