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2e21a8425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c8dd1d829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Coville,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bc30103db4715" /><Relationship Type="http://schemas.openxmlformats.org/officeDocument/2006/relationships/numbering" Target="/word/numbering.xml" Id="R845ce0bc17f244a0" /><Relationship Type="http://schemas.openxmlformats.org/officeDocument/2006/relationships/settings" Target="/word/settings.xml" Id="Ra2ca3de83b7b410e" /><Relationship Type="http://schemas.openxmlformats.org/officeDocument/2006/relationships/image" Target="/word/media/24888d59-71cf-468a-8705-b3097b61c91a.png" Id="R290c8dd1d8294772" /></Relationships>
</file>