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8b387a524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766ecca0b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Covington,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3117026e24b83" /><Relationship Type="http://schemas.openxmlformats.org/officeDocument/2006/relationships/numbering" Target="/word/numbering.xml" Id="R1fbe212f9b9d4a82" /><Relationship Type="http://schemas.openxmlformats.org/officeDocument/2006/relationships/settings" Target="/word/settings.xml" Id="R4bc5289c5e024f7a" /><Relationship Type="http://schemas.openxmlformats.org/officeDocument/2006/relationships/image" Target="/word/media/ca356a58-8e02-47e6-bec7-15c4a3e22083.png" Id="R2b5766ecca0b4916" /></Relationships>
</file>