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243aea5c7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09dd05af0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 Head Landing,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3c71760274f5c" /><Relationship Type="http://schemas.openxmlformats.org/officeDocument/2006/relationships/numbering" Target="/word/numbering.xml" Id="R936c0bf3128245df" /><Relationship Type="http://schemas.openxmlformats.org/officeDocument/2006/relationships/settings" Target="/word/settings.xml" Id="R2e1f22735bf44159" /><Relationship Type="http://schemas.openxmlformats.org/officeDocument/2006/relationships/image" Target="/word/media/ef7fcd1f-dccc-452d-9b81-17914803f781.png" Id="R13f09dd05af04758" /></Relationships>
</file>