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3edc2eca7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8a39cd643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Island,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4fb8135044d24" /><Relationship Type="http://schemas.openxmlformats.org/officeDocument/2006/relationships/numbering" Target="/word/numbering.xml" Id="R4dfc320ccde64596" /><Relationship Type="http://schemas.openxmlformats.org/officeDocument/2006/relationships/settings" Target="/word/settings.xml" Id="Rb57a141c775f4bde" /><Relationship Type="http://schemas.openxmlformats.org/officeDocument/2006/relationships/image" Target="/word/media/36f46cda-e737-4a7b-975e-aaf7fcc3401a.png" Id="R9cc8a39cd64343ad" /></Relationships>
</file>