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bdc878d1f341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76b1bd726a49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Cow Mound, Arkansas,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95baea620042bb" /><Relationship Type="http://schemas.openxmlformats.org/officeDocument/2006/relationships/numbering" Target="/word/numbering.xml" Id="R75352f1724c4445b" /><Relationship Type="http://schemas.openxmlformats.org/officeDocument/2006/relationships/settings" Target="/word/settings.xml" Id="R1136b5343d004b33" /><Relationship Type="http://schemas.openxmlformats.org/officeDocument/2006/relationships/image" Target="/word/media/e1b0d4de-6534-4b7e-9810-09dcc66848eb.png" Id="Rf476b1bd726a49cc" /></Relationships>
</file>