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43b9ebd03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159df15a4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Run,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418c4193b49db" /><Relationship Type="http://schemas.openxmlformats.org/officeDocument/2006/relationships/numbering" Target="/word/numbering.xml" Id="R2b2761fb0b654f99" /><Relationship Type="http://schemas.openxmlformats.org/officeDocument/2006/relationships/settings" Target="/word/settings.xml" Id="R0cd4c6936fe54c3c" /><Relationship Type="http://schemas.openxmlformats.org/officeDocument/2006/relationships/image" Target="/word/media/bafeae73-0e60-4b93-865d-66f3e330ddba.png" Id="Rd09159df15a4441f" /></Relationships>
</file>