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43a0c9862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63ae24a2a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365127c754df1" /><Relationship Type="http://schemas.openxmlformats.org/officeDocument/2006/relationships/numbering" Target="/word/numbering.xml" Id="R936cddb85e1f487a" /><Relationship Type="http://schemas.openxmlformats.org/officeDocument/2006/relationships/settings" Target="/word/settings.xml" Id="R9d7a99e722834e73" /><Relationship Type="http://schemas.openxmlformats.org/officeDocument/2006/relationships/image" Target="/word/media/586c9384-b7b0-42d1-9f88-598342dc938e.png" Id="Rc6a63ae24a2a4cdf" /></Relationships>
</file>