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3d13b63ea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39d674a39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Cowans Village,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6d5a15f0a4e3d" /><Relationship Type="http://schemas.openxmlformats.org/officeDocument/2006/relationships/numbering" Target="/word/numbering.xml" Id="Rc92f5d036c854c36" /><Relationship Type="http://schemas.openxmlformats.org/officeDocument/2006/relationships/settings" Target="/word/settings.xml" Id="Rbad252f3f58245bc" /><Relationship Type="http://schemas.openxmlformats.org/officeDocument/2006/relationships/image" Target="/word/media/d9e46b17-4980-42ce-9ed1-ff751f210180.png" Id="R9a939d674a394d31" /></Relationships>
</file>