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7b3e4af91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4b0474d9e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Coward,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33d7006a54d01" /><Relationship Type="http://schemas.openxmlformats.org/officeDocument/2006/relationships/numbering" Target="/word/numbering.xml" Id="R39e48b7f46a448a1" /><Relationship Type="http://schemas.openxmlformats.org/officeDocument/2006/relationships/settings" Target="/word/settings.xml" Id="R1cddb27f572746dd" /><Relationship Type="http://schemas.openxmlformats.org/officeDocument/2006/relationships/image" Target="/word/media/bad5ec16-10a9-4256-b805-8e8ac335b335.png" Id="R6be4b0474d9e4d83" /></Relationships>
</file>