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6b5399371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381b3fca3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Cowart,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6740e5c924358" /><Relationship Type="http://schemas.openxmlformats.org/officeDocument/2006/relationships/numbering" Target="/word/numbering.xml" Id="R5b40b614b817470e" /><Relationship Type="http://schemas.openxmlformats.org/officeDocument/2006/relationships/settings" Target="/word/settings.xml" Id="R938c61bf1f28413b" /><Relationship Type="http://schemas.openxmlformats.org/officeDocument/2006/relationships/image" Target="/word/media/1837d467-b509-459a-aa82-98d035fce4c8.png" Id="R0f2381b3fca34e51" /></Relationships>
</file>