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1aeb54ecb445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2d3764138747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Cowbell Corners,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b4764ed22e42ad" /><Relationship Type="http://schemas.openxmlformats.org/officeDocument/2006/relationships/numbering" Target="/word/numbering.xml" Id="R63af3d9a8e374877" /><Relationship Type="http://schemas.openxmlformats.org/officeDocument/2006/relationships/settings" Target="/word/settings.xml" Id="R5c942921e5cc4c13" /><Relationship Type="http://schemas.openxmlformats.org/officeDocument/2006/relationships/image" Target="/word/media/99f4a636-f894-4398-b954-f80dadb2ad8c.png" Id="R952d37641387473b" /></Relationships>
</file>