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530c70d81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8f2926d33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Cowden,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02f4a86384855" /><Relationship Type="http://schemas.openxmlformats.org/officeDocument/2006/relationships/numbering" Target="/word/numbering.xml" Id="Raa53feea25c0402d" /><Relationship Type="http://schemas.openxmlformats.org/officeDocument/2006/relationships/settings" Target="/word/settings.xml" Id="R82bf82c4c83b40d0" /><Relationship Type="http://schemas.openxmlformats.org/officeDocument/2006/relationships/image" Target="/word/media/47f406ea-a598-4426-b9fd-862d6200b98d.png" Id="R6328f2926d3341fb" /></Relationships>
</file>