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4420674a6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b39b125ad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Cowen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7860150b0404f" /><Relationship Type="http://schemas.openxmlformats.org/officeDocument/2006/relationships/numbering" Target="/word/numbering.xml" Id="R35c0183d00144dac" /><Relationship Type="http://schemas.openxmlformats.org/officeDocument/2006/relationships/settings" Target="/word/settings.xml" Id="R9d75c52615404e32" /><Relationship Type="http://schemas.openxmlformats.org/officeDocument/2006/relationships/image" Target="/word/media/0bfe2acb-91f1-4412-b4a5-0217b66a33fd.png" Id="R105b39b125ad43c8" /></Relationships>
</file>