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eafac6bc0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39d6c3345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Cowesett,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d6ef2720d4ad9" /><Relationship Type="http://schemas.openxmlformats.org/officeDocument/2006/relationships/numbering" Target="/word/numbering.xml" Id="Re410cddb57694369" /><Relationship Type="http://schemas.openxmlformats.org/officeDocument/2006/relationships/settings" Target="/word/settings.xml" Id="R220672f7eb414407" /><Relationship Type="http://schemas.openxmlformats.org/officeDocument/2006/relationships/image" Target="/word/media/7472e6e3-093a-4ab2-aa7e-bb36030a449f.png" Id="Re4f39d6c33454789" /></Relationships>
</file>