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b947cc23a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924f390e5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ae914a2e4b62" /><Relationship Type="http://schemas.openxmlformats.org/officeDocument/2006/relationships/numbering" Target="/word/numbering.xml" Id="R4dba1ec7878d4f45" /><Relationship Type="http://schemas.openxmlformats.org/officeDocument/2006/relationships/settings" Target="/word/settings.xml" Id="Reff09dcb0ae54719" /><Relationship Type="http://schemas.openxmlformats.org/officeDocument/2006/relationships/image" Target="/word/media/799253bc-4d6d-4b14-89bf-f7007440c6f6.png" Id="R5d7924f390e5427c" /></Relationships>
</file>