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16e169738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af25dda2d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Cowlesville,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2fd92f833418d" /><Relationship Type="http://schemas.openxmlformats.org/officeDocument/2006/relationships/numbering" Target="/word/numbering.xml" Id="R637fdf976a834d51" /><Relationship Type="http://schemas.openxmlformats.org/officeDocument/2006/relationships/settings" Target="/word/settings.xml" Id="Rf9b4e3c970904985" /><Relationship Type="http://schemas.openxmlformats.org/officeDocument/2006/relationships/image" Target="/word/media/939dc57d-b0c3-4107-9276-029250d896f7.png" Id="R702af25dda2d44f2" /></Relationships>
</file>