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b3ba4c396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7b994f278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621f05607a4098" /><Relationship Type="http://schemas.openxmlformats.org/officeDocument/2006/relationships/numbering" Target="/word/numbering.xml" Id="Rd06dcf18bb324cb2" /><Relationship Type="http://schemas.openxmlformats.org/officeDocument/2006/relationships/settings" Target="/word/settings.xml" Id="R41b41b3efb004165" /><Relationship Type="http://schemas.openxmlformats.org/officeDocument/2006/relationships/image" Target="/word/media/f9c07634-3ef8-4190-9b72-3fdbbbef5309.png" Id="R8ed7b994f2784db3" /></Relationships>
</file>