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f89f30bed4a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02198ebce47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 City,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d4e49c7964e34" /><Relationship Type="http://schemas.openxmlformats.org/officeDocument/2006/relationships/numbering" Target="/word/numbering.xml" Id="Red8c87f202874581" /><Relationship Type="http://schemas.openxmlformats.org/officeDocument/2006/relationships/settings" Target="/word/settings.xml" Id="Rae9d8ee565894634" /><Relationship Type="http://schemas.openxmlformats.org/officeDocument/2006/relationships/image" Target="/word/media/90f44b92-346f-4816-9552-97e4e3c8baf6.png" Id="Ra3d02198ebce4786" /></Relationships>
</file>