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8f30b20ba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1d3b66165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e5aaa458f4aef" /><Relationship Type="http://schemas.openxmlformats.org/officeDocument/2006/relationships/numbering" Target="/word/numbering.xml" Id="R880fc3938f424cd8" /><Relationship Type="http://schemas.openxmlformats.org/officeDocument/2006/relationships/settings" Target="/word/settings.xml" Id="Rf73bcc7025984ca1" /><Relationship Type="http://schemas.openxmlformats.org/officeDocument/2006/relationships/image" Target="/word/media/2314d7d8-4800-4a9a-a543-01ef77dfe90a.png" Id="R07f1d3b661654326" /></Relationships>
</file>