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134d64c38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4fa8d3dab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Mill,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657a0f83043d1" /><Relationship Type="http://schemas.openxmlformats.org/officeDocument/2006/relationships/numbering" Target="/word/numbering.xml" Id="R26763eb13fca4f10" /><Relationship Type="http://schemas.openxmlformats.org/officeDocument/2006/relationships/settings" Target="/word/settings.xml" Id="R3c91407c0ad049c4" /><Relationship Type="http://schemas.openxmlformats.org/officeDocument/2006/relationships/image" Target="/word/media/8de86676-ed1c-4bbe-839f-e48ec1581bed.png" Id="Rf8f4fa8d3dab42e1" /></Relationships>
</file>