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322472955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1538eb511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6a7d2e7a846e0" /><Relationship Type="http://schemas.openxmlformats.org/officeDocument/2006/relationships/numbering" Target="/word/numbering.xml" Id="R04daee7d8daa459a" /><Relationship Type="http://schemas.openxmlformats.org/officeDocument/2006/relationships/settings" Target="/word/settings.xml" Id="R5ffad6687bcb4557" /><Relationship Type="http://schemas.openxmlformats.org/officeDocument/2006/relationships/image" Target="/word/media/e2ee8d37-2f6e-4143-bfe6-eeac6048bc36.png" Id="R61e1538eb51146f8" /></Relationships>
</file>