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a8217f5e3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6545b3273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 Store,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db9c25ebe4a29" /><Relationship Type="http://schemas.openxmlformats.org/officeDocument/2006/relationships/numbering" Target="/word/numbering.xml" Id="Rddd566b0627647e3" /><Relationship Type="http://schemas.openxmlformats.org/officeDocument/2006/relationships/settings" Target="/word/settings.xml" Id="R422913b5159f4d33" /><Relationship Type="http://schemas.openxmlformats.org/officeDocument/2006/relationships/image" Target="/word/media/7144c383-c021-4f3b-be86-50d93591936f.png" Id="R9036545b32734338" /></Relationships>
</file>