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7dc975ba8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9ef550253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Coxburg,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c241b743f4b6d" /><Relationship Type="http://schemas.openxmlformats.org/officeDocument/2006/relationships/numbering" Target="/word/numbering.xml" Id="R2eed0fed97814982" /><Relationship Type="http://schemas.openxmlformats.org/officeDocument/2006/relationships/settings" Target="/word/settings.xml" Id="R3546e9ec4024441d" /><Relationship Type="http://schemas.openxmlformats.org/officeDocument/2006/relationships/image" Target="/word/media/4fbedc4b-aeb1-4dd5-a5ad-4cb1df654c40.png" Id="Rd219ef5502534ffc" /></Relationships>
</file>