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e7268334a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90431aa67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Coxby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e8c00845e4227" /><Relationship Type="http://schemas.openxmlformats.org/officeDocument/2006/relationships/numbering" Target="/word/numbering.xml" Id="R9edfa1a457294b5d" /><Relationship Type="http://schemas.openxmlformats.org/officeDocument/2006/relationships/settings" Target="/word/settings.xml" Id="R49018cd522ca46e8" /><Relationship Type="http://schemas.openxmlformats.org/officeDocument/2006/relationships/image" Target="/word/media/521d5f2f-1eba-4ae9-87ba-0e6242417acb.png" Id="R54690431aa674345" /></Relationships>
</file>