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97beabb50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180df0ee9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Coxs Corner,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2475791544536" /><Relationship Type="http://schemas.openxmlformats.org/officeDocument/2006/relationships/numbering" Target="/word/numbering.xml" Id="Rc9b0060822ea4ff8" /><Relationship Type="http://schemas.openxmlformats.org/officeDocument/2006/relationships/settings" Target="/word/settings.xml" Id="R183a8ac22168465b" /><Relationship Type="http://schemas.openxmlformats.org/officeDocument/2006/relationships/image" Target="/word/media/be175823-8387-45e1-aaa3-b5555226f62b.png" Id="R158180df0ee94129" /></Relationships>
</file>