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a4eb77e264b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d5117a49b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Coyner Mountain Overlook,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88be95f28d45d7" /><Relationship Type="http://schemas.openxmlformats.org/officeDocument/2006/relationships/numbering" Target="/word/numbering.xml" Id="R74a0426f417b437f" /><Relationship Type="http://schemas.openxmlformats.org/officeDocument/2006/relationships/settings" Target="/word/settings.xml" Id="R1348ee1e24b74e28" /><Relationship Type="http://schemas.openxmlformats.org/officeDocument/2006/relationships/image" Target="/word/media/2dcc9c70-4c74-47fd-be18-33b9a7e60772.png" Id="R774d5117a49b4b3f" /></Relationships>
</file>