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90a757561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cf3506395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Coyote Valley Rancheria,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d1104fbed484a" /><Relationship Type="http://schemas.openxmlformats.org/officeDocument/2006/relationships/numbering" Target="/word/numbering.xml" Id="Rd6fedb4278d74424" /><Relationship Type="http://schemas.openxmlformats.org/officeDocument/2006/relationships/settings" Target="/word/settings.xml" Id="R0f0e14e5d4c74c6b" /><Relationship Type="http://schemas.openxmlformats.org/officeDocument/2006/relationships/image" Target="/word/media/835b25c2-9093-4f54-93fa-deae0c03773d.png" Id="R731cf35063954c31" /></Relationships>
</file>