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9b1e171b1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a65f9bf05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Coyoteville,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ca6901c424410" /><Relationship Type="http://schemas.openxmlformats.org/officeDocument/2006/relationships/numbering" Target="/word/numbering.xml" Id="Rcb2e5179405342d9" /><Relationship Type="http://schemas.openxmlformats.org/officeDocument/2006/relationships/settings" Target="/word/settings.xml" Id="R191141e5818e4597" /><Relationship Type="http://schemas.openxmlformats.org/officeDocument/2006/relationships/image" Target="/word/media/3a86d662-fa2f-48ce-aae5-187726188229.png" Id="R7bea65f9bf054210" /></Relationships>
</file>