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9fd7ff03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0d81101ab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Cozaddale,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b09832cd3486e" /><Relationship Type="http://schemas.openxmlformats.org/officeDocument/2006/relationships/numbering" Target="/word/numbering.xml" Id="R832383fc5c514892" /><Relationship Type="http://schemas.openxmlformats.org/officeDocument/2006/relationships/settings" Target="/word/settings.xml" Id="R2884ef4661274bf0" /><Relationship Type="http://schemas.openxmlformats.org/officeDocument/2006/relationships/image" Target="/word/media/eab9ace4-a52e-48de-bf5e-5428a61b05ee.png" Id="R0ee0d81101ab4cf1" /></Relationships>
</file>