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a56201452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7690df578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Cozy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5bf72536e4461" /><Relationship Type="http://schemas.openxmlformats.org/officeDocument/2006/relationships/numbering" Target="/word/numbering.xml" Id="Rf5e94b7b7f754769" /><Relationship Type="http://schemas.openxmlformats.org/officeDocument/2006/relationships/settings" Target="/word/settings.xml" Id="Ra73861e2eed742ef" /><Relationship Type="http://schemas.openxmlformats.org/officeDocument/2006/relationships/image" Target="/word/media/9c41470c-d21e-4f9f-9d6a-138310f77c1a.png" Id="R3467690df57843eb" /></Relationships>
</file>