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7ffc512a2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b09051506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 Creek Junction,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79c9457cf4bd3" /><Relationship Type="http://schemas.openxmlformats.org/officeDocument/2006/relationships/numbering" Target="/word/numbering.xml" Id="R9bd8192837c14d8f" /><Relationship Type="http://schemas.openxmlformats.org/officeDocument/2006/relationships/settings" Target="/word/settings.xml" Id="Refd105400b0e4dda" /><Relationship Type="http://schemas.openxmlformats.org/officeDocument/2006/relationships/image" Target="/word/media/5b5e25e9-8ce7-49b2-a77f-8081b89f17c5.png" Id="Rba0b0905150645a7" /></Relationships>
</file>