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ec3509d57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cd8522ff6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Crab Meadow,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6c9c15ff84f42" /><Relationship Type="http://schemas.openxmlformats.org/officeDocument/2006/relationships/numbering" Target="/word/numbering.xml" Id="R2efd1a580d1f47db" /><Relationship Type="http://schemas.openxmlformats.org/officeDocument/2006/relationships/settings" Target="/word/settings.xml" Id="R97bcea2f684f47aa" /><Relationship Type="http://schemas.openxmlformats.org/officeDocument/2006/relationships/image" Target="/word/media/2b900158-a34d-44be-ac77-3573dec325c0.png" Id="R3cfcd8522ff64a8e" /></Relationships>
</file>