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d5cdc7f6c44f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bdacc2c2ad45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Crab Orchard,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10bd59ab634c06" /><Relationship Type="http://schemas.openxmlformats.org/officeDocument/2006/relationships/numbering" Target="/word/numbering.xml" Id="Re5f970f4a2c84a59" /><Relationship Type="http://schemas.openxmlformats.org/officeDocument/2006/relationships/settings" Target="/word/settings.xml" Id="R51cd322df30a4bd9" /><Relationship Type="http://schemas.openxmlformats.org/officeDocument/2006/relationships/image" Target="/word/media/8e75830d-f766-4d6a-a85e-5c525e0efb31.png" Id="R85bdacc2c2ad4520" /></Relationships>
</file>