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3064f009e744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d8a380e2e94d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Crabtree Place,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dfbcfd31b24b31" /><Relationship Type="http://schemas.openxmlformats.org/officeDocument/2006/relationships/numbering" Target="/word/numbering.xml" Id="Rf71609a1881c4f72" /><Relationship Type="http://schemas.openxmlformats.org/officeDocument/2006/relationships/settings" Target="/word/settings.xml" Id="Rd25f6712d960469c" /><Relationship Type="http://schemas.openxmlformats.org/officeDocument/2006/relationships/image" Target="/word/media/872ff420-429f-48db-9fc2-93445f521c91.png" Id="R4dd8a380e2e94d2f" /></Relationships>
</file>