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5a38515c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f2252243d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Cracker Jack,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4fdcbd7ac4643" /><Relationship Type="http://schemas.openxmlformats.org/officeDocument/2006/relationships/numbering" Target="/word/numbering.xml" Id="Rd38072f0398d4a3e" /><Relationship Type="http://schemas.openxmlformats.org/officeDocument/2006/relationships/settings" Target="/word/settings.xml" Id="R9d9c95c834364dd6" /><Relationship Type="http://schemas.openxmlformats.org/officeDocument/2006/relationships/image" Target="/word/media/a2fed8c2-a28a-4f0c-8cc7-1695c0c4fab7.png" Id="Re75f2252243d4796" /></Relationships>
</file>