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307388931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0e6505292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Craddockville,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3fe57d6304dcd" /><Relationship Type="http://schemas.openxmlformats.org/officeDocument/2006/relationships/numbering" Target="/word/numbering.xml" Id="R9958a4e8af4447b9" /><Relationship Type="http://schemas.openxmlformats.org/officeDocument/2006/relationships/settings" Target="/word/settings.xml" Id="R005a518e9ccf4eaa" /><Relationship Type="http://schemas.openxmlformats.org/officeDocument/2006/relationships/image" Target="/word/media/5c925b18-2208-4524-b41a-489b24321329.png" Id="R22c0e65052924f02" /></Relationships>
</file>