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91d22e64c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070a4e8bf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Cradlebaugh,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8e09f8adc4a0e" /><Relationship Type="http://schemas.openxmlformats.org/officeDocument/2006/relationships/numbering" Target="/word/numbering.xml" Id="R36cc518536724866" /><Relationship Type="http://schemas.openxmlformats.org/officeDocument/2006/relationships/settings" Target="/word/settings.xml" Id="Rb2aa15ebad244fa6" /><Relationship Type="http://schemas.openxmlformats.org/officeDocument/2006/relationships/image" Target="/word/media/d8fb32b5-0fe3-464a-9799-fcdc423db074.png" Id="R14a070a4e8bf4d93" /></Relationships>
</file>