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fa78e5c69447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b4318958dc48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Craftsbury,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739b5df3454202" /><Relationship Type="http://schemas.openxmlformats.org/officeDocument/2006/relationships/numbering" Target="/word/numbering.xml" Id="R3e5f113fd0e84a8d" /><Relationship Type="http://schemas.openxmlformats.org/officeDocument/2006/relationships/settings" Target="/word/settings.xml" Id="Rc9158f8abdcd426c" /><Relationship Type="http://schemas.openxmlformats.org/officeDocument/2006/relationships/image" Target="/word/media/6cc2c0bb-2832-4e93-b897-e3d8a121cfcc.png" Id="R6fb4318958dc48f1" /></Relationships>
</file>