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374fd7d6a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99872d592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Cragmere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b8af2665b46a6" /><Relationship Type="http://schemas.openxmlformats.org/officeDocument/2006/relationships/numbering" Target="/word/numbering.xml" Id="R72410f65375841ed" /><Relationship Type="http://schemas.openxmlformats.org/officeDocument/2006/relationships/settings" Target="/word/settings.xml" Id="Rc8169c1cc9f64851" /><Relationship Type="http://schemas.openxmlformats.org/officeDocument/2006/relationships/image" Target="/word/media/3aad4ed6-ea98-4abd-921d-b75b647c4b66.png" Id="R63999872d592415c" /></Relationships>
</file>