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2b142f2f3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38cb129a3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Crahen,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9bf15dae74ca1" /><Relationship Type="http://schemas.openxmlformats.org/officeDocument/2006/relationships/numbering" Target="/word/numbering.xml" Id="Ra9356e6b83ab402e" /><Relationship Type="http://schemas.openxmlformats.org/officeDocument/2006/relationships/settings" Target="/word/settings.xml" Id="Rc39330ab282744dc" /><Relationship Type="http://schemas.openxmlformats.org/officeDocument/2006/relationships/image" Target="/word/media/4b54df59-7a5e-42ed-bd4b-083de9a96561.png" Id="Rb0c38cb129a34394" /></Relationships>
</file>